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8D3A8E" w:rsidRDefault="00B205D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8D3A8E">
        <w:rPr>
          <w:b/>
        </w:rPr>
        <w:t>ПРОЕКТ</w:t>
      </w:r>
      <w:r w:rsidR="009C29A5" w:rsidRPr="008D3A8E">
        <w:rPr>
          <w:b/>
        </w:rPr>
        <w:t xml:space="preserve"> СОГЛАШЕНИЯ</w:t>
      </w:r>
    </w:p>
    <w:p w:rsidR="00B205D5" w:rsidRPr="008D3A8E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8D3A8E">
        <w:rPr>
          <w:b/>
          <w:sz w:val="24"/>
          <w:szCs w:val="24"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D3A8E">
        <w:rPr>
          <w:b/>
          <w:sz w:val="24"/>
          <w:szCs w:val="24"/>
        </w:rPr>
        <w:t xml:space="preserve"> о проведении в дальнейшем </w:t>
      </w:r>
      <w:r w:rsidR="005E32F0">
        <w:rPr>
          <w:b/>
          <w:sz w:val="24"/>
          <w:szCs w:val="24"/>
        </w:rPr>
        <w:t>конкурентных закупок</w:t>
      </w:r>
    </w:p>
    <w:p w:rsidR="00B205D5" w:rsidRPr="008D3A8E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8D3A8E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8D3A8E">
        <w:t>г. Москва</w:t>
      </w:r>
      <w:proofErr w:type="gramStart"/>
      <w:r w:rsidRPr="008D3A8E">
        <w:tab/>
        <w:t>«</w:t>
      </w:r>
      <w:proofErr w:type="gramEnd"/>
      <w:r w:rsidRPr="008D3A8E">
        <w:t>___» _________________ 201</w:t>
      </w:r>
      <w:r w:rsidR="008B128D" w:rsidRPr="008D3A8E">
        <w:t>9</w:t>
      </w:r>
      <w:r w:rsidRPr="008D3A8E">
        <w:t>г.</w:t>
      </w:r>
    </w:p>
    <w:p w:rsidR="009C29A5" w:rsidRPr="008D3A8E" w:rsidRDefault="009C29A5" w:rsidP="009C29A5">
      <w:pPr>
        <w:pStyle w:val="a3"/>
        <w:rPr>
          <w:sz w:val="24"/>
        </w:rPr>
      </w:pPr>
    </w:p>
    <w:p w:rsidR="009C29A5" w:rsidRPr="008D3A8E" w:rsidRDefault="00575D44" w:rsidP="009C29A5">
      <w:pPr>
        <w:pStyle w:val="a7"/>
        <w:ind w:firstLine="708"/>
      </w:pPr>
      <w:r w:rsidRPr="008D3A8E">
        <w:rPr>
          <w:bCs/>
        </w:rPr>
        <w:t>П</w:t>
      </w:r>
      <w:r w:rsidR="009C29A5" w:rsidRPr="008D3A8E">
        <w:rPr>
          <w:bCs/>
        </w:rPr>
        <w:t xml:space="preserve">АО «МРСК Центра», </w:t>
      </w:r>
      <w:r w:rsidR="009C29A5" w:rsidRPr="008D3A8E">
        <w:t>в лице</w:t>
      </w:r>
      <w:r w:rsidR="009C29A5" w:rsidRPr="008D3A8E">
        <w:rPr>
          <w:b/>
          <w:bCs/>
        </w:rPr>
        <w:t xml:space="preserve"> __________________________________________</w:t>
      </w:r>
      <w:r w:rsidR="009C29A5" w:rsidRPr="008D3A8E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8D3A8E">
        <w:t xml:space="preserve">по результатам проведенного Заказчиком конкурентного предварительного отбора на </w:t>
      </w:r>
      <w:r w:rsidR="004A0231" w:rsidRPr="008D3A8E">
        <w:t xml:space="preserve">право </w:t>
      </w:r>
      <w:r w:rsidR="00255E13" w:rsidRPr="007761EC">
        <w:t xml:space="preserve">заключения </w:t>
      </w:r>
      <w:r w:rsidR="00255E13" w:rsidRPr="007761EC">
        <w:rPr>
          <w:rFonts w:eastAsia="Calibri"/>
        </w:rPr>
        <w:t>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9E45D5" w:rsidRPr="008D3A8E">
        <w:t>.</w:t>
      </w:r>
    </w:p>
    <w:p w:rsidR="009C29A5" w:rsidRPr="008D3A8E" w:rsidRDefault="009C29A5" w:rsidP="009C29A5">
      <w:pPr>
        <w:pStyle w:val="a7"/>
        <w:ind w:firstLine="0"/>
      </w:pPr>
      <w:r w:rsidRPr="008D3A8E">
        <w:t xml:space="preserve">Дата и место официальной публикации извещения о проведении </w:t>
      </w:r>
      <w:r w:rsidR="00EA7EC2" w:rsidRPr="008D3A8E">
        <w:t>конкурентного предварительного отбора</w:t>
      </w:r>
      <w:r w:rsidR="00A933DB" w:rsidRPr="008D3A8E">
        <w:t xml:space="preserve"> </w:t>
      </w:r>
      <w:r w:rsidRPr="008D3A8E">
        <w:t>_________________________</w:t>
      </w:r>
      <w:r w:rsidR="00A933DB" w:rsidRPr="008D3A8E">
        <w:t>_.</w:t>
      </w:r>
    </w:p>
    <w:p w:rsidR="009C29A5" w:rsidRPr="008D3A8E" w:rsidRDefault="009C29A5" w:rsidP="009C29A5">
      <w:pPr>
        <w:pStyle w:val="a7"/>
        <w:ind w:firstLine="0"/>
      </w:pPr>
      <w:r w:rsidRPr="008D3A8E">
        <w:t xml:space="preserve">заключили настоящее </w:t>
      </w:r>
      <w:r w:rsidR="00B205D5" w:rsidRPr="008D3A8E">
        <w:t xml:space="preserve">Соглашение о проведении в дальнейшем </w:t>
      </w:r>
      <w:r w:rsidR="00255E13" w:rsidRPr="007761EC">
        <w:rPr>
          <w:rFonts w:eastAsia="Calibri"/>
        </w:rPr>
        <w:t>конкурентных закупок</w:t>
      </w:r>
      <w:r w:rsidRPr="005E32F0">
        <w:rPr>
          <w:highlight w:val="red"/>
        </w:rPr>
        <w:t xml:space="preserve"> </w:t>
      </w:r>
      <w:r w:rsidRPr="008D3A8E">
        <w:t>(далее по тексту – Соглашение) о нижеследующем:</w:t>
      </w:r>
    </w:p>
    <w:p w:rsidR="009C29A5" w:rsidRPr="008D3A8E" w:rsidRDefault="009C29A5" w:rsidP="009C29A5">
      <w:pPr>
        <w:pStyle w:val="a7"/>
        <w:ind w:left="454" w:firstLine="0"/>
        <w:rPr>
          <w:b/>
        </w:rPr>
      </w:pPr>
      <w:r w:rsidRPr="008D3A8E">
        <w:rPr>
          <w:b/>
        </w:rPr>
        <w:tab/>
      </w:r>
    </w:p>
    <w:p w:rsidR="00114989" w:rsidRPr="008D3A8E" w:rsidRDefault="00114989" w:rsidP="009C29A5">
      <w:pPr>
        <w:pStyle w:val="a7"/>
        <w:ind w:left="454" w:firstLine="0"/>
        <w:rPr>
          <w:b/>
        </w:rPr>
      </w:pPr>
    </w:p>
    <w:p w:rsidR="009C29A5" w:rsidRPr="008D3A8E" w:rsidRDefault="009C29A5" w:rsidP="009C29A5">
      <w:pPr>
        <w:pStyle w:val="a7"/>
        <w:ind w:left="454" w:firstLine="0"/>
        <w:rPr>
          <w:b/>
        </w:rPr>
      </w:pPr>
      <w:r w:rsidRPr="008D3A8E">
        <w:rPr>
          <w:b/>
        </w:rPr>
        <w:t xml:space="preserve">      Статья 1.</w:t>
      </w:r>
    </w:p>
    <w:p w:rsidR="00114989" w:rsidRPr="008D3A8E" w:rsidRDefault="00114989" w:rsidP="009C29A5">
      <w:pPr>
        <w:pStyle w:val="a7"/>
        <w:ind w:left="454" w:firstLine="0"/>
        <w:rPr>
          <w:b/>
        </w:rPr>
      </w:pPr>
    </w:p>
    <w:p w:rsidR="009C29A5" w:rsidRPr="008D3A8E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8D3A8E">
        <w:rPr>
          <w:b/>
          <w:sz w:val="24"/>
          <w:szCs w:val="24"/>
        </w:rPr>
        <w:t>ТЕРМИНЫ И ОПРЕДЕЛЕНИЯ</w:t>
      </w:r>
    </w:p>
    <w:p w:rsidR="009C29A5" w:rsidRPr="008D3A8E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2A1782" w:rsidRPr="008D3A8E" w:rsidRDefault="002A1782" w:rsidP="002A1782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8D3A8E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8D3A8E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8D3A8E">
        <w:rPr>
          <w:sz w:val="24"/>
          <w:szCs w:val="24"/>
        </w:rPr>
        <w:t>«Заказчик»</w:t>
      </w:r>
      <w:r w:rsidRPr="008D3A8E">
        <w:rPr>
          <w:b/>
          <w:sz w:val="24"/>
          <w:szCs w:val="24"/>
        </w:rPr>
        <w:t xml:space="preserve"> - </w:t>
      </w:r>
      <w:r w:rsidRPr="008D3A8E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2A1782" w:rsidRPr="008D3A8E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8D3A8E">
        <w:rPr>
          <w:sz w:val="24"/>
          <w:szCs w:val="24"/>
        </w:rPr>
        <w:t>«Подрядчик»</w:t>
      </w:r>
      <w:r w:rsidRPr="008D3A8E">
        <w:rPr>
          <w:b/>
          <w:sz w:val="24"/>
          <w:szCs w:val="24"/>
        </w:rPr>
        <w:t xml:space="preserve"> - </w:t>
      </w:r>
      <w:r w:rsidRPr="008D3A8E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8D3A8E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8D3A8E">
        <w:rPr>
          <w:sz w:val="24"/>
          <w:szCs w:val="24"/>
        </w:rPr>
        <w:t>«Закупочная документация»</w:t>
      </w:r>
      <w:r w:rsidRPr="008D3A8E">
        <w:rPr>
          <w:b/>
          <w:sz w:val="24"/>
          <w:szCs w:val="24"/>
        </w:rPr>
        <w:t xml:space="preserve"> - </w:t>
      </w:r>
      <w:r w:rsidRPr="008D3A8E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8D3A8E" w:rsidRDefault="002A1782" w:rsidP="002A1782">
      <w:pPr>
        <w:pStyle w:val="a7"/>
        <w:ind w:firstLine="720"/>
      </w:pPr>
      <w:r w:rsidRPr="008D3A8E">
        <w:t>1.2. </w:t>
      </w:r>
      <w:r w:rsidR="00247A03" w:rsidRPr="008D3A8E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</w:t>
      </w:r>
      <w:proofErr w:type="spellStart"/>
      <w:r w:rsidR="00247A03" w:rsidRPr="008D3A8E">
        <w:rPr>
          <w:snapToGrid w:val="0"/>
        </w:rPr>
        <w:t>Россети</w:t>
      </w:r>
      <w:proofErr w:type="spellEnd"/>
      <w:r w:rsidR="00247A03" w:rsidRPr="008D3A8E">
        <w:rPr>
          <w:snapToGrid w:val="0"/>
        </w:rPr>
        <w:t>» (Положение о закупках), Решение Совета Директоров ПАО «МРСК Центра» о присоединении (Протокол №44/18 от 25 декабря 2018 года)</w:t>
      </w:r>
      <w:r w:rsidR="00247A03" w:rsidRPr="008D3A8E">
        <w:rPr>
          <w:iCs/>
          <w:snapToGrid w:val="0"/>
        </w:rPr>
        <w:t>.</w:t>
      </w:r>
    </w:p>
    <w:p w:rsidR="009C29A5" w:rsidRPr="008D3A8E" w:rsidRDefault="009C29A5" w:rsidP="009C29A5">
      <w:pPr>
        <w:pStyle w:val="a7"/>
        <w:ind w:firstLine="720"/>
        <w:jc w:val="left"/>
        <w:rPr>
          <w:b/>
        </w:rPr>
      </w:pPr>
    </w:p>
    <w:p w:rsidR="005522B5" w:rsidRPr="008D3A8E" w:rsidRDefault="005522B5" w:rsidP="009C29A5">
      <w:pPr>
        <w:pStyle w:val="a7"/>
        <w:ind w:firstLine="720"/>
        <w:jc w:val="left"/>
        <w:rPr>
          <w:b/>
        </w:rPr>
      </w:pPr>
      <w:r w:rsidRPr="008D3A8E">
        <w:rPr>
          <w:b/>
        </w:rPr>
        <w:br w:type="page"/>
      </w:r>
    </w:p>
    <w:p w:rsidR="009C29A5" w:rsidRPr="008D3A8E" w:rsidRDefault="009C29A5" w:rsidP="009C29A5">
      <w:pPr>
        <w:pStyle w:val="a7"/>
        <w:ind w:firstLine="720"/>
        <w:jc w:val="left"/>
        <w:rPr>
          <w:b/>
        </w:rPr>
      </w:pPr>
      <w:r w:rsidRPr="008D3A8E">
        <w:rPr>
          <w:b/>
        </w:rPr>
        <w:lastRenderedPageBreak/>
        <w:t>Статья 2.</w:t>
      </w:r>
    </w:p>
    <w:p w:rsidR="00114989" w:rsidRPr="008D3A8E" w:rsidRDefault="00114989" w:rsidP="009C29A5">
      <w:pPr>
        <w:pStyle w:val="a7"/>
        <w:ind w:firstLine="720"/>
        <w:jc w:val="center"/>
        <w:rPr>
          <w:b/>
        </w:rPr>
      </w:pPr>
    </w:p>
    <w:p w:rsidR="009C29A5" w:rsidRPr="008D3A8E" w:rsidRDefault="009C29A5" w:rsidP="009C29A5">
      <w:pPr>
        <w:pStyle w:val="a7"/>
        <w:ind w:firstLine="720"/>
        <w:jc w:val="center"/>
        <w:rPr>
          <w:b/>
        </w:rPr>
      </w:pPr>
      <w:r w:rsidRPr="008D3A8E">
        <w:rPr>
          <w:b/>
        </w:rPr>
        <w:t>ПРЕДМЕТ СОГЛАШЕНИЯ</w:t>
      </w:r>
    </w:p>
    <w:p w:rsidR="009C29A5" w:rsidRPr="008D3A8E" w:rsidRDefault="009C29A5" w:rsidP="009C29A5">
      <w:pPr>
        <w:pStyle w:val="a7"/>
        <w:ind w:firstLine="720"/>
        <w:jc w:val="center"/>
        <w:rPr>
          <w:b/>
        </w:rPr>
      </w:pPr>
    </w:p>
    <w:p w:rsidR="002A1782" w:rsidRPr="008D3A8E" w:rsidRDefault="002A1782" w:rsidP="002A1782">
      <w:pPr>
        <w:pStyle w:val="a7"/>
        <w:ind w:firstLine="720"/>
      </w:pPr>
      <w:r w:rsidRPr="008D3A8E">
        <w:t xml:space="preserve">2.1. Стороны выражают намерение в период с «__» ________ 20__г. </w:t>
      </w:r>
      <w:r w:rsidRPr="008D3A8E"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8D3A8E" w:rsidRDefault="002A1782" w:rsidP="002A1782">
      <w:pPr>
        <w:pStyle w:val="a7"/>
        <w:ind w:firstLine="720"/>
      </w:pPr>
      <w:r w:rsidRPr="008D3A8E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</w:t>
      </w:r>
      <w:r w:rsidR="00255E13" w:rsidRPr="007761EC">
        <w:rPr>
          <w:rFonts w:eastAsia="Calibri"/>
        </w:rPr>
        <w:t>конкурентных закуп</w:t>
      </w:r>
      <w:r w:rsidR="00255E13">
        <w:rPr>
          <w:rFonts w:eastAsia="Calibri"/>
        </w:rPr>
        <w:t>ках</w:t>
      </w:r>
      <w:r w:rsidRPr="008D3A8E">
        <w:t>. На каждый Объект проводится отдельная конкурентная закупочная процедура.</w:t>
      </w:r>
    </w:p>
    <w:p w:rsidR="002A1782" w:rsidRPr="008D3A8E" w:rsidRDefault="002A1782" w:rsidP="002A1782">
      <w:pPr>
        <w:pStyle w:val="a7"/>
        <w:ind w:firstLine="720"/>
      </w:pPr>
      <w:r w:rsidRPr="008D3A8E">
        <w:t>Сроки проведения такой процедуры определяются заказчиком по каждому объекту.</w:t>
      </w:r>
    </w:p>
    <w:p w:rsidR="002A1782" w:rsidRPr="008D3A8E" w:rsidRDefault="002A1782" w:rsidP="002A1782">
      <w:pPr>
        <w:pStyle w:val="a7"/>
        <w:ind w:firstLine="720"/>
      </w:pPr>
      <w:r w:rsidRPr="008D3A8E">
        <w:t xml:space="preserve">2.3. Подрядчик обязуется в течение периода, установленного в п. 2.1 настоящего Соглашения, принимать участие в проводимых Заказчиком </w:t>
      </w:r>
      <w:r w:rsidR="00255E13" w:rsidRPr="007761EC">
        <w:rPr>
          <w:rFonts w:eastAsia="Calibri"/>
        </w:rPr>
        <w:t>конкурентных закуп</w:t>
      </w:r>
      <w:r w:rsidR="00255E13">
        <w:rPr>
          <w:rFonts w:eastAsia="Calibri"/>
        </w:rPr>
        <w:t>ках</w:t>
      </w:r>
      <w:r w:rsidRPr="008D3A8E">
        <w:t>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8D3A8E" w:rsidRDefault="002A1782" w:rsidP="002A1782">
      <w:pPr>
        <w:pStyle w:val="a7"/>
        <w:ind w:firstLine="720"/>
      </w:pPr>
      <w:r w:rsidRPr="008D3A8E">
        <w:t xml:space="preserve">2.4. В случае отказа Подрядчика от участия в </w:t>
      </w:r>
      <w:r w:rsidR="00255E13" w:rsidRPr="007761EC">
        <w:rPr>
          <w:rFonts w:eastAsia="Calibri"/>
        </w:rPr>
        <w:t>конкурентных закуп</w:t>
      </w:r>
      <w:r w:rsidR="00255E13">
        <w:rPr>
          <w:rFonts w:eastAsia="Calibri"/>
        </w:rPr>
        <w:t>ках</w:t>
      </w:r>
      <w:r w:rsidRPr="008D3A8E">
        <w:t xml:space="preserve">, а также непредставления своей Заявки на участие в проводимых Заказчиком </w:t>
      </w:r>
      <w:r w:rsidR="00255E13" w:rsidRPr="007761EC">
        <w:rPr>
          <w:rFonts w:eastAsia="Calibri"/>
        </w:rPr>
        <w:t>конкурентных закуп</w:t>
      </w:r>
      <w:r w:rsidR="00255E13">
        <w:rPr>
          <w:rFonts w:eastAsia="Calibri"/>
        </w:rPr>
        <w:t>ках</w:t>
      </w:r>
      <w:r w:rsidR="00255E13" w:rsidRPr="008D3A8E">
        <w:t xml:space="preserve"> </w:t>
      </w:r>
      <w:r w:rsidRPr="008D3A8E">
        <w:t xml:space="preserve">либо превышения предельных расценок, Заказчик вправе не приглашать Подрядчика к участию в последующих </w:t>
      </w:r>
      <w:r w:rsidR="00255E13" w:rsidRPr="007761EC">
        <w:rPr>
          <w:rFonts w:eastAsia="Calibri"/>
        </w:rPr>
        <w:t>конкурентных закуп</w:t>
      </w:r>
      <w:r w:rsidR="00255E13">
        <w:rPr>
          <w:rFonts w:eastAsia="Calibri"/>
        </w:rPr>
        <w:t>ках</w:t>
      </w:r>
      <w:r w:rsidRPr="008D3A8E">
        <w:t>, а также Заказчик освобождается от своего обязательства, установленного п. 2.2 настоящего Соглашения.</w:t>
      </w:r>
    </w:p>
    <w:p w:rsidR="009C29A5" w:rsidRPr="008D3A8E" w:rsidRDefault="002A1782" w:rsidP="00120E6B">
      <w:pPr>
        <w:pStyle w:val="Times12"/>
        <w:ind w:firstLine="709"/>
      </w:pPr>
      <w:r w:rsidRPr="008D3A8E">
        <w:rPr>
          <w:szCs w:val="24"/>
        </w:rPr>
        <w:t>2</w:t>
      </w:r>
      <w:r w:rsidRPr="008D3A8E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8D3A8E">
        <w:t>конкурентных закупочных процедурах</w:t>
      </w:r>
      <w:r w:rsidRPr="008D3A8E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8D3A8E">
        <w:t>конкурентного предварительного отбора</w:t>
      </w:r>
      <w:r w:rsidRPr="008D3A8E">
        <w:rPr>
          <w:szCs w:val="24"/>
        </w:rPr>
        <w:t xml:space="preserve"> </w:t>
      </w:r>
      <w:r w:rsidRPr="008D3A8E">
        <w:t xml:space="preserve">на право </w:t>
      </w:r>
      <w:r w:rsidR="00255E13" w:rsidRPr="007761EC">
        <w:t xml:space="preserve">заключения </w:t>
      </w:r>
      <w:r w:rsidR="00255E13" w:rsidRPr="007761EC">
        <w:rPr>
          <w:rFonts w:eastAsia="Calibri"/>
        </w:rPr>
        <w:t>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75D44" w:rsidRPr="008D3A8E">
        <w:t>.</w:t>
      </w:r>
    </w:p>
    <w:p w:rsidR="002A1782" w:rsidRPr="008D3A8E" w:rsidRDefault="002A1782" w:rsidP="002A1782">
      <w:pPr>
        <w:pStyle w:val="a7"/>
        <w:ind w:firstLine="720"/>
      </w:pPr>
      <w:r w:rsidRPr="008D3A8E">
        <w:t xml:space="preserve">2.6 Стороны приходят к соглашению о том, что, если в результате </w:t>
      </w:r>
      <w:r w:rsidR="00255E13" w:rsidRPr="007761EC">
        <w:rPr>
          <w:rFonts w:eastAsia="Calibri"/>
        </w:rPr>
        <w:t>конкурентн</w:t>
      </w:r>
      <w:r w:rsidR="00255E13">
        <w:rPr>
          <w:rFonts w:eastAsia="Calibri"/>
        </w:rPr>
        <w:t>ой</w:t>
      </w:r>
      <w:r w:rsidR="00255E13" w:rsidRPr="007761EC">
        <w:rPr>
          <w:rFonts w:eastAsia="Calibri"/>
        </w:rPr>
        <w:t xml:space="preserve"> закуп</w:t>
      </w:r>
      <w:r w:rsidR="00255E13">
        <w:rPr>
          <w:rFonts w:eastAsia="Calibri"/>
        </w:rPr>
        <w:t>ки</w:t>
      </w:r>
      <w:r w:rsidR="00255E13" w:rsidRPr="008D3A8E">
        <w:t xml:space="preserve"> </w:t>
      </w:r>
      <w:r w:rsidRPr="008D3A8E">
        <w:t>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</w:t>
      </w:r>
      <w:r w:rsidR="00255E13">
        <w:t>ей</w:t>
      </w:r>
      <w:r w:rsidRPr="008D3A8E">
        <w:t xml:space="preserve"> </w:t>
      </w:r>
      <w:r w:rsidR="00255E13" w:rsidRPr="007761EC">
        <w:rPr>
          <w:rFonts w:eastAsia="Calibri"/>
        </w:rPr>
        <w:t>конкурентн</w:t>
      </w:r>
      <w:r w:rsidR="00255E13">
        <w:rPr>
          <w:rFonts w:eastAsia="Calibri"/>
        </w:rPr>
        <w:t>ой</w:t>
      </w:r>
      <w:r w:rsidR="00255E13" w:rsidRPr="007761EC">
        <w:rPr>
          <w:rFonts w:eastAsia="Calibri"/>
        </w:rPr>
        <w:t xml:space="preserve"> закуп</w:t>
      </w:r>
      <w:r w:rsidR="00255E13">
        <w:rPr>
          <w:rFonts w:eastAsia="Calibri"/>
        </w:rPr>
        <w:t>ки</w:t>
      </w:r>
      <w:r w:rsidR="00255E13" w:rsidRPr="008D3A8E">
        <w:t xml:space="preserve"> </w:t>
      </w:r>
      <w:r w:rsidRPr="008D3A8E">
        <w:t>(далее по тексту – Договора).</w:t>
      </w:r>
    </w:p>
    <w:p w:rsidR="002A1782" w:rsidRPr="008D3A8E" w:rsidRDefault="002A1782" w:rsidP="002A1782">
      <w:pPr>
        <w:pStyle w:val="a7"/>
        <w:ind w:firstLine="720"/>
      </w:pPr>
      <w:r w:rsidRPr="008D3A8E">
        <w:t xml:space="preserve">2.7. Стороны согласны с тем, что заключаемый в результате </w:t>
      </w:r>
      <w:r w:rsidR="00255E13" w:rsidRPr="007761EC">
        <w:rPr>
          <w:rFonts w:eastAsia="Calibri"/>
        </w:rPr>
        <w:t>конкурентных закуп</w:t>
      </w:r>
      <w:r w:rsidR="00255E13">
        <w:rPr>
          <w:rFonts w:eastAsia="Calibri"/>
        </w:rPr>
        <w:t>ках</w:t>
      </w:r>
      <w:r w:rsidR="00255E13" w:rsidRPr="008D3A8E">
        <w:t xml:space="preserve"> </w:t>
      </w:r>
      <w:r w:rsidRPr="008D3A8E">
        <w:t>по результатам конкурентного предварительного отбора Договор будет заключен по форме, установленной в Приложении, при проведении соответствующе</w:t>
      </w:r>
      <w:r w:rsidR="00255E13">
        <w:t>й</w:t>
      </w:r>
      <w:r w:rsidRPr="008D3A8E">
        <w:t xml:space="preserve"> </w:t>
      </w:r>
      <w:r w:rsidR="00255E13" w:rsidRPr="007761EC">
        <w:rPr>
          <w:rFonts w:eastAsia="Calibri"/>
        </w:rPr>
        <w:t>конкурентн</w:t>
      </w:r>
      <w:r w:rsidR="00255E13">
        <w:rPr>
          <w:rFonts w:eastAsia="Calibri"/>
        </w:rPr>
        <w:t>ой</w:t>
      </w:r>
      <w:r w:rsidR="00255E13" w:rsidRPr="007761EC">
        <w:rPr>
          <w:rFonts w:eastAsia="Calibri"/>
        </w:rPr>
        <w:t xml:space="preserve"> закуп</w:t>
      </w:r>
      <w:r w:rsidR="00255E13">
        <w:rPr>
          <w:rFonts w:eastAsia="Calibri"/>
        </w:rPr>
        <w:t>ки</w:t>
      </w:r>
      <w:r w:rsidRPr="008D3A8E">
        <w:t>.</w:t>
      </w:r>
    </w:p>
    <w:p w:rsidR="005522B5" w:rsidRPr="008D3A8E" w:rsidRDefault="005522B5" w:rsidP="009C29A5">
      <w:pPr>
        <w:pStyle w:val="a7"/>
        <w:jc w:val="left"/>
        <w:rPr>
          <w:b/>
        </w:rPr>
      </w:pPr>
      <w:r w:rsidRPr="008D3A8E">
        <w:rPr>
          <w:b/>
        </w:rPr>
        <w:br w:type="page"/>
      </w:r>
    </w:p>
    <w:p w:rsidR="009C29A5" w:rsidRPr="008D3A8E" w:rsidRDefault="009C29A5" w:rsidP="009C29A5">
      <w:pPr>
        <w:pStyle w:val="a7"/>
        <w:jc w:val="left"/>
        <w:rPr>
          <w:b/>
        </w:rPr>
      </w:pPr>
      <w:r w:rsidRPr="008D3A8E">
        <w:rPr>
          <w:b/>
        </w:rPr>
        <w:lastRenderedPageBreak/>
        <w:t>Статья 3.</w:t>
      </w:r>
    </w:p>
    <w:p w:rsidR="009C29A5" w:rsidRPr="008D3A8E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8D3A8E">
        <w:rPr>
          <w:b/>
        </w:rPr>
        <w:t>ПРОЧИЕ УСЛОВИЯ</w:t>
      </w:r>
    </w:p>
    <w:p w:rsidR="002A1782" w:rsidRPr="008D3A8E" w:rsidRDefault="002A1782" w:rsidP="002A1782">
      <w:pPr>
        <w:pStyle w:val="a7"/>
        <w:ind w:firstLine="720"/>
      </w:pPr>
      <w:bookmarkStart w:id="10" w:name="_Toc234915850"/>
      <w:bookmarkStart w:id="11" w:name="_Toc251241841"/>
      <w:bookmarkStart w:id="12" w:name="_Toc251257850"/>
      <w:bookmarkStart w:id="13" w:name="_Toc251335073"/>
      <w:bookmarkStart w:id="14" w:name="_Toc251747764"/>
      <w:bookmarkStart w:id="15" w:name="_Toc257141782"/>
      <w:bookmarkStart w:id="16" w:name="_Toc257142230"/>
      <w:r w:rsidRPr="008D3A8E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8D3A8E" w:rsidRDefault="002A1782" w:rsidP="002A1782">
      <w:pPr>
        <w:pStyle w:val="a7"/>
        <w:ind w:firstLine="720"/>
      </w:pPr>
      <w:r w:rsidRPr="008D3A8E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8D3A8E" w:rsidRDefault="002A1782" w:rsidP="002A1782">
      <w:pPr>
        <w:pStyle w:val="a7"/>
        <w:ind w:firstLine="720"/>
      </w:pPr>
      <w:r w:rsidRPr="008D3A8E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8D3A8E" w:rsidRDefault="002A1782" w:rsidP="002A1782">
      <w:pPr>
        <w:pStyle w:val="a7"/>
        <w:ind w:firstLine="720"/>
      </w:pPr>
      <w:r w:rsidRPr="008D3A8E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8D3A8E" w:rsidRDefault="002A1782" w:rsidP="002A1782">
      <w:pPr>
        <w:pStyle w:val="a7"/>
        <w:ind w:firstLine="720"/>
      </w:pPr>
      <w:r w:rsidRPr="008D3A8E">
        <w:t>3.6. Заказчик вправе в одностороннем порядке расторгнуть настоящее Соглашение в следующих случаях:</w:t>
      </w:r>
    </w:p>
    <w:p w:rsidR="002A1782" w:rsidRPr="008D3A8E" w:rsidRDefault="002A1782" w:rsidP="002A1782">
      <w:pPr>
        <w:pStyle w:val="a7"/>
        <w:ind w:firstLine="720"/>
      </w:pPr>
      <w:r w:rsidRPr="008D3A8E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Центра», его филиалами и ДЗО;</w:t>
      </w:r>
    </w:p>
    <w:p w:rsidR="002A1782" w:rsidRPr="008D3A8E" w:rsidRDefault="002A1782" w:rsidP="002A1782">
      <w:pPr>
        <w:pStyle w:val="a7"/>
        <w:ind w:firstLine="720"/>
      </w:pPr>
      <w:r w:rsidRPr="008D3A8E">
        <w:t>- при расторжении по решению суда договоров на выполнение работ, заключенных с ПАО «МРСК Центра», его филиалами и ДЗО</w:t>
      </w:r>
      <w:bookmarkStart w:id="17" w:name="_GoBack"/>
      <w:bookmarkEnd w:id="17"/>
      <w:r w:rsidRPr="008D3A8E">
        <w:t>, а также договоров с иными Заказчиками;</w:t>
      </w:r>
    </w:p>
    <w:p w:rsidR="002A1782" w:rsidRPr="008D3A8E" w:rsidRDefault="002A1782" w:rsidP="002A1782">
      <w:pPr>
        <w:pStyle w:val="a7"/>
        <w:ind w:firstLine="720"/>
      </w:pPr>
      <w:r w:rsidRPr="008D3A8E">
        <w:t xml:space="preserve">- в случае неучастия в </w:t>
      </w:r>
      <w:r w:rsidR="00255E13" w:rsidRPr="007761EC">
        <w:rPr>
          <w:rFonts w:eastAsia="Calibri"/>
        </w:rPr>
        <w:t>конкурентных закуп</w:t>
      </w:r>
      <w:r w:rsidR="00255E13">
        <w:rPr>
          <w:rFonts w:eastAsia="Calibri"/>
        </w:rPr>
        <w:t>ках</w:t>
      </w:r>
      <w:r w:rsidRPr="008D3A8E">
        <w:t>, проводимых среди победителей конкурентного предварительного отбора, более 3 раз (в совокупности).</w:t>
      </w:r>
    </w:p>
    <w:p w:rsidR="002A1782" w:rsidRPr="008D3A8E" w:rsidRDefault="002A1782" w:rsidP="002A1782">
      <w:pPr>
        <w:pStyle w:val="a7"/>
        <w:ind w:firstLine="720"/>
      </w:pPr>
      <w:r w:rsidRPr="008D3A8E">
        <w:t xml:space="preserve">Заказчик письменно уведомляет Подрядчика о расторжении соглашения за </w:t>
      </w:r>
      <w:r w:rsidR="003A16A4">
        <w:t>3</w:t>
      </w:r>
      <w:r w:rsidRPr="008D3A8E">
        <w:t xml:space="preserve"> (</w:t>
      </w:r>
      <w:r w:rsidR="003A16A4">
        <w:t>три</w:t>
      </w:r>
      <w:r w:rsidRPr="008D3A8E">
        <w:t>) календарных дн</w:t>
      </w:r>
      <w:r w:rsidR="003A16A4">
        <w:t>я</w:t>
      </w:r>
      <w:r w:rsidRPr="008D3A8E">
        <w:t xml:space="preserve"> до даты предполагаемого расторжения. Соглашение считается расторгнутым по истечении </w:t>
      </w:r>
      <w:r w:rsidR="003A16A4">
        <w:t>3</w:t>
      </w:r>
      <w:r w:rsidRPr="008D3A8E">
        <w:t xml:space="preserve"> (</w:t>
      </w:r>
      <w:r w:rsidR="003A16A4">
        <w:t>трех</w:t>
      </w:r>
      <w:r w:rsidRPr="008D3A8E">
        <w:t>) календарных дней с момента получения Подрядчиком письменного уведомления о расторжении соглашения.</w:t>
      </w:r>
    </w:p>
    <w:p w:rsidR="002A1782" w:rsidRPr="008D3A8E" w:rsidRDefault="002A1782" w:rsidP="002A1782">
      <w:pPr>
        <w:pStyle w:val="a7"/>
        <w:ind w:firstLine="720"/>
      </w:pPr>
      <w:r w:rsidRPr="008D3A8E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8D3A8E" w:rsidRDefault="009C29A5" w:rsidP="009C29A5">
      <w:pPr>
        <w:pStyle w:val="a7"/>
        <w:spacing w:before="240"/>
        <w:ind w:left="454" w:firstLine="0"/>
        <w:rPr>
          <w:b/>
        </w:rPr>
      </w:pPr>
      <w:r w:rsidRPr="008D3A8E">
        <w:rPr>
          <w:b/>
        </w:rPr>
        <w:t>Статья 4.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8D3A8E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3A16A4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B27EA"/>
    <w:rsid w:val="001148F4"/>
    <w:rsid w:val="00114989"/>
    <w:rsid w:val="00120E6B"/>
    <w:rsid w:val="00137D14"/>
    <w:rsid w:val="001B5BCE"/>
    <w:rsid w:val="00216D35"/>
    <w:rsid w:val="002247EC"/>
    <w:rsid w:val="00247A03"/>
    <w:rsid w:val="00255E13"/>
    <w:rsid w:val="002A1782"/>
    <w:rsid w:val="00356892"/>
    <w:rsid w:val="003A16A4"/>
    <w:rsid w:val="00432092"/>
    <w:rsid w:val="004A0231"/>
    <w:rsid w:val="005522B5"/>
    <w:rsid w:val="00575D44"/>
    <w:rsid w:val="005E32F0"/>
    <w:rsid w:val="006619FA"/>
    <w:rsid w:val="006D5741"/>
    <w:rsid w:val="00720D0B"/>
    <w:rsid w:val="00726EAF"/>
    <w:rsid w:val="0083219E"/>
    <w:rsid w:val="00860AE8"/>
    <w:rsid w:val="008B128D"/>
    <w:rsid w:val="008D3A8E"/>
    <w:rsid w:val="00980CA8"/>
    <w:rsid w:val="009C29A5"/>
    <w:rsid w:val="009E45D5"/>
    <w:rsid w:val="009F3A24"/>
    <w:rsid w:val="009F5120"/>
    <w:rsid w:val="00A933DB"/>
    <w:rsid w:val="00AE17AB"/>
    <w:rsid w:val="00B205D5"/>
    <w:rsid w:val="00B65604"/>
    <w:rsid w:val="00C22EF8"/>
    <w:rsid w:val="00C83978"/>
    <w:rsid w:val="00CE3714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16</cp:revision>
  <dcterms:created xsi:type="dcterms:W3CDTF">2019-02-20T15:02:00Z</dcterms:created>
  <dcterms:modified xsi:type="dcterms:W3CDTF">2019-07-17T18:35:00Z</dcterms:modified>
</cp:coreProperties>
</file>